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3D54" w14:textId="77777777" w:rsidR="00847F53" w:rsidRDefault="00847F53" w:rsidP="00847F53">
      <w:r>
        <w:rPr>
          <w:sz w:val="22"/>
          <w:szCs w:val="22"/>
        </w:rPr>
        <w:t xml:space="preserve">Following the survey, we repaired / addressed the following items: </w:t>
      </w:r>
    </w:p>
    <w:p w14:paraId="1D8991B7" w14:textId="77777777" w:rsidR="00847F53" w:rsidRDefault="00847F53" w:rsidP="00847F53">
      <w:r>
        <w:rPr>
          <w:sz w:val="22"/>
          <w:szCs w:val="22"/>
        </w:rPr>
        <w:t> </w:t>
      </w:r>
    </w:p>
    <w:p w14:paraId="41A7D6EC" w14:textId="77777777" w:rsidR="00847F53" w:rsidRDefault="00847F53" w:rsidP="00847F53">
      <w:r>
        <w:rPr>
          <w:sz w:val="22"/>
          <w:szCs w:val="22"/>
        </w:rPr>
        <w:t xml:space="preserve">A-1 GFCI replaced and tested </w:t>
      </w:r>
    </w:p>
    <w:p w14:paraId="5EECF379" w14:textId="77777777" w:rsidR="00847F53" w:rsidRDefault="00847F53" w:rsidP="00847F53">
      <w:r>
        <w:rPr>
          <w:sz w:val="22"/>
          <w:szCs w:val="22"/>
        </w:rPr>
        <w:t xml:space="preserve">A-2 batteries installed </w:t>
      </w:r>
    </w:p>
    <w:p w14:paraId="43455DB2" w14:textId="77777777" w:rsidR="00847F53" w:rsidRDefault="00847F53" w:rsidP="00847F53">
      <w:r>
        <w:rPr>
          <w:sz w:val="22"/>
          <w:szCs w:val="22"/>
        </w:rPr>
        <w:t xml:space="preserve">B-1 Hatch has been trimmed out and repair has been completed </w:t>
      </w:r>
    </w:p>
    <w:p w14:paraId="57284F5A" w14:textId="77777777" w:rsidR="00847F53" w:rsidRDefault="00847F53" w:rsidP="00847F53">
      <w:r>
        <w:rPr>
          <w:sz w:val="22"/>
          <w:szCs w:val="22"/>
        </w:rPr>
        <w:t xml:space="preserve">B-2 Pump operation has been verified, tag out removed </w:t>
      </w:r>
    </w:p>
    <w:p w14:paraId="407919CB" w14:textId="77777777" w:rsidR="00847F53" w:rsidRDefault="00847F53" w:rsidP="00847F53">
      <w:r>
        <w:rPr>
          <w:sz w:val="22"/>
          <w:szCs w:val="22"/>
        </w:rPr>
        <w:t xml:space="preserve">B-6 alarm speaker reinstalled </w:t>
      </w:r>
    </w:p>
    <w:p w14:paraId="00DF6262" w14:textId="77777777" w:rsidR="00847F53" w:rsidRDefault="00847F53" w:rsidP="00847F53">
      <w:r>
        <w:rPr>
          <w:sz w:val="22"/>
          <w:szCs w:val="22"/>
        </w:rPr>
        <w:t xml:space="preserve">C-2 Gauges replaced </w:t>
      </w:r>
    </w:p>
    <w:p w14:paraId="14CDF0B8" w14:textId="77777777" w:rsidR="00847F53" w:rsidRDefault="00847F53" w:rsidP="00847F53">
      <w:r>
        <w:rPr>
          <w:sz w:val="22"/>
          <w:szCs w:val="22"/>
        </w:rPr>
        <w:t xml:space="preserve">C-5 Sliding door has been lubricated </w:t>
      </w:r>
    </w:p>
    <w:p w14:paraId="3B986F47" w14:textId="77777777" w:rsidR="00847F53" w:rsidRDefault="00847F53" w:rsidP="00847F53">
      <w:r>
        <w:rPr>
          <w:sz w:val="22"/>
          <w:szCs w:val="22"/>
        </w:rPr>
        <w:t xml:space="preserve">C-9 lights have been fixed and tested </w:t>
      </w:r>
    </w:p>
    <w:p w14:paraId="61F1D11E" w14:textId="77777777" w:rsidR="00847F53" w:rsidRDefault="00847F53" w:rsidP="00847F53">
      <w:r>
        <w:rPr>
          <w:sz w:val="22"/>
          <w:szCs w:val="22"/>
        </w:rPr>
        <w:t xml:space="preserve">C-12 Storage door has been lubricated </w:t>
      </w:r>
    </w:p>
    <w:p w14:paraId="14F057A6" w14:textId="77777777" w:rsidR="00847F53" w:rsidRDefault="00847F53" w:rsidP="00847F53">
      <w:r>
        <w:rPr>
          <w:sz w:val="22"/>
          <w:szCs w:val="22"/>
        </w:rPr>
        <w:t xml:space="preserve">C-16 Battery </w:t>
      </w:r>
      <w:proofErr w:type="gramStart"/>
      <w:r>
        <w:rPr>
          <w:sz w:val="22"/>
          <w:szCs w:val="22"/>
        </w:rPr>
        <w:t>replaced,</w:t>
      </w:r>
      <w:proofErr w:type="gramEnd"/>
      <w:r>
        <w:rPr>
          <w:sz w:val="22"/>
          <w:szCs w:val="22"/>
        </w:rPr>
        <w:t xml:space="preserve"> operation verified </w:t>
      </w:r>
    </w:p>
    <w:p w14:paraId="635F366C" w14:textId="77777777" w:rsidR="00847F53" w:rsidRDefault="00847F53" w:rsidP="00847F53">
      <w:r>
        <w:rPr>
          <w:sz w:val="22"/>
          <w:szCs w:val="22"/>
        </w:rPr>
        <w:t xml:space="preserve">C-23 Cabinet has been repaired </w:t>
      </w:r>
    </w:p>
    <w:p w14:paraId="56B7B323" w14:textId="77777777" w:rsidR="00847F53" w:rsidRDefault="00847F53" w:rsidP="00847F53">
      <w:r>
        <w:rPr>
          <w:sz w:val="22"/>
          <w:szCs w:val="22"/>
        </w:rPr>
        <w:t xml:space="preserve">C-24 Screen doors reassembled and lubricated </w:t>
      </w:r>
    </w:p>
    <w:p w14:paraId="606020C0" w14:textId="77777777" w:rsidR="00847F53" w:rsidRDefault="00847F53" w:rsidP="00847F53">
      <w:r>
        <w:rPr>
          <w:sz w:val="22"/>
          <w:szCs w:val="22"/>
        </w:rPr>
        <w:t xml:space="preserve">C-29 Both main engine impellers replaced </w:t>
      </w:r>
    </w:p>
    <w:p w14:paraId="386F6D88" w14:textId="77777777" w:rsidR="00D04C1C" w:rsidRDefault="00D04C1C"/>
    <w:sectPr w:rsidR="00D0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DF"/>
    <w:rsid w:val="003A0113"/>
    <w:rsid w:val="00847F53"/>
    <w:rsid w:val="00C949DF"/>
    <w:rsid w:val="00D04C1C"/>
    <w:rsid w:val="00F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818D-23B3-49A6-9FDE-D16085E7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F5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9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9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9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9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9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9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9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9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9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9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4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9D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4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9D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4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Merrill</dc:creator>
  <cp:keywords/>
  <dc:description/>
  <cp:lastModifiedBy>Jeff Merrill</cp:lastModifiedBy>
  <cp:revision>2</cp:revision>
  <dcterms:created xsi:type="dcterms:W3CDTF">2024-10-30T15:04:00Z</dcterms:created>
  <dcterms:modified xsi:type="dcterms:W3CDTF">2024-10-30T15:04:00Z</dcterms:modified>
</cp:coreProperties>
</file>